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</w:pPr>
      <w:r>
        <w:drawing>
          <wp:inline distT="0" distB="0" distL="114300" distR="114300">
            <wp:extent cx="5272405" cy="7235825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3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1729740"/>
            <wp:effectExtent l="0" t="0" r="635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案例：你真的懂用户想要什么吗</w:t>
      </w:r>
    </w:p>
    <w:p>
      <w:r>
        <w:drawing>
          <wp:inline distT="0" distB="0" distL="114300" distR="114300">
            <wp:extent cx="5272405" cy="3289935"/>
            <wp:effectExtent l="0" t="0" r="444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561330"/>
            <wp:effectExtent l="0" t="0" r="444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6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numId w:val="0"/>
        </w:numPr>
      </w:pPr>
    </w:p>
    <w:p>
      <w:pPr>
        <w:numPr>
          <w:ilvl w:val="0"/>
          <w:numId w:val="1"/>
        </w:numPr>
        <w:rPr>
          <w:rFonts w:hint="default"/>
          <w:b/>
          <w:bCs/>
          <w:sz w:val="72"/>
          <w:szCs w:val="72"/>
          <w:lang w:val="en-US" w:eastAsia="zh-CN"/>
        </w:rPr>
      </w:pPr>
      <w:r>
        <w:rPr>
          <w:rFonts w:hint="eastAsia"/>
          <w:b/>
          <w:bCs/>
          <w:sz w:val="72"/>
          <w:szCs w:val="72"/>
          <w:lang w:val="en-US" w:eastAsia="zh-CN"/>
        </w:rPr>
        <w:t>发现用户问题</w:t>
      </w:r>
    </w:p>
    <w:p>
      <w:pPr>
        <w:numPr>
          <w:ilvl w:val="0"/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(1)</w:t>
      </w:r>
      <w:r>
        <w:rPr>
          <w:rFonts w:hint="default"/>
          <w:sz w:val="52"/>
          <w:szCs w:val="52"/>
          <w:lang w:val="en-US" w:eastAsia="zh-CN"/>
        </w:rPr>
        <w:t>如何通过用户反馈发现问题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926590"/>
            <wp:effectExtent l="0" t="0" r="1016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51050"/>
            <wp:effectExtent l="0" t="0" r="444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1993900"/>
            <wp:effectExtent l="0" t="0" r="158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787015"/>
            <wp:effectExtent l="0" t="0" r="1460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40865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124450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52"/>
          <w:szCs w:val="5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52"/>
          <w:szCs w:val="5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52"/>
          <w:szCs w:val="5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52"/>
          <w:szCs w:val="5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(2)发现用户问题如何处理不同渠道的反馈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927860"/>
            <wp:effectExtent l="0" t="0" r="12065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3177540"/>
            <wp:effectExtent l="0" t="0" r="152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050" cy="95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9865" cy="2248535"/>
            <wp:effectExtent l="0" t="0" r="635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2960370"/>
            <wp:effectExtent l="0" t="0" r="1016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85945" cy="246761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66565" cy="2398395"/>
            <wp:effectExtent l="0" t="0" r="63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0DE3978"/>
    <w:multiLevelType w:val="singleLevel"/>
    <w:tmpl w:val="E0DE3978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81604F0"/>
    <w:rsid w:val="67F079CB"/>
    <w:rsid w:val="78160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2019-12-28T06:37:00Z</dcterms:created>
  <dc:creator>Demon </dc:creator>
  <cp:lastModifiedBy>Demon </cp:lastModifiedBy>
  <dcterms:modified xsi:type="dcterms:W3CDTF">2019-12-28T06:51:00Z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